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东方之珠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【教学要求】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1、正确、流利，有感情地朗读。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2、学习本课生字，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9个生字，会写9个生字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【教具准备】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1、录音带。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2、投影片。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【教学重难点】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指导朗读。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【教学时间】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1、揭示课题。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（1）出示课题：东方之珠。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（2）释题。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①"东方之珠"指哪里？（香港）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②简介香港。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③"珠"原指珍珠，你见过的珍珠是什么样的？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那么为什么把香港称为世界东方的珍珠呢？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（3）感知画面。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（这就是香港，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摩天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大厦鳞次栉比；宽阔的街道上人流如潮；碧波荡漾的海面上行船如梭；景色迷人的沙滩上笑声不断……）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难怪人们称它为一颗璀璨的"东方之珠"。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2、初读课文。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课文对这颗"东方之珠"作了更具体、更精彩的描述，请同学们打开书，听录音。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（1）听配乐朗诵后，谁能用下面的句式说一说自己的感受？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出示：香港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（2）自由轻读课文：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要求：①读准字音，读通句子。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②挑选自己最喜欢的一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，准备读给大家听。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（3）检查初读效果。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①认读生字词。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②指名选读，及时矫正。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（板书：沙滩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街市）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3、细读课文。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（1）师：刚才几位同学读的很好，我们知道有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（板书：沙滩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街市）但是，"东方之珠"的魅力，不仅仅是因为它有沙滩、公园、街市，而是因为它有迷人的沙滩，著名的公园，繁华的街市……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请一个同学用一句话把这个意思说出来：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香港有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（香港有迷人的沙滩，著名的公园和繁华的街市）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这句话概括了全文的主要内容，把它放在文章的开头，就叫总领全文。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（2）学习第一自然段。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①指名读。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②指导朗读。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（听出来了吗？课文首先交待了香港的地理位置特别重要，说她是"我国南大门"，接着简要介绍那里的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多么美啊，多让人自豪啊，一起读读看，是不是有这种感觉）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③齐读。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④练背。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（3）学习第二自然段。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请同学们轻声读一读，想想每句话说的是什么意思，试试怎样读出文中的意思。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①各自轻声读。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②指名读。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③谁想好了，第1句话说的是什么意思？（板书：浅水湾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好地方）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④在这句话中，作者用了哪两个词点明了这个好地方的迷人之处，那就是……（浪平沙细、阳光和煦）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⑤作者仅用了"浪平沙细、阳光和煦"就描绘了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美妙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画面。温暖柔和的阳光洒满了波光粼粼的海面……再细读读看，能读出这种感觉吗？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⑥在这如仙境一般的沙滩上，人们感到真是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舒服极了。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⑦人们为什么会有这种感受呢？大家轻读第2句，去大胆想象、体会。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a、出示：因为人们……，所以感受到"舒服极了"。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b、人们只所以感受到舒服极了，是因为他们……。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⑧知道怎样读了吗？谁来试试。（指读、齐读）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4、指导背诵。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（1）指投影引读。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（2）抽词语填空读。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（3）看板书试背。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（4）看图试背。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5、配乐朗读、背诵（第一、二自然段）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6、指导写字。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（1）认读：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sh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f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ng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（2）书写：（指导笔顺）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（3）描红：（纠正姿势）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要注意对容易写错的字的指导。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如"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"的右边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要写舒展。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“品”的结构。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7、作业：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①熟读课文达到有感情。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②能默写本课生字词。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  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一、听写生字词。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二、精读课文。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⒈学习第3自然段。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⑴指名读。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⑵这一自然段共有几句话？哪一句是中心句？这一句说了什么？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⑶理解"举世闻名"。下面两句话就是具体写他的举世闻名的。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⑷小结：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第3自然段写了海洋公园里海豚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和海狮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的表演。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⒉学习第4自然段。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⑴指名读。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⑵这一自然段共有几句话？哪一句是中心句？说了什么？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⑶理解"闹市口"。闹市口的具体情况怎样？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⑷看书上插图，对铜锣湾闹市口的繁华获得感性认识。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⑸小结：第4自然段描写了铜锣湾闹市口的繁华。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⑹齐读第4自然段。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⒊第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⑴指名读。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⑵这一自然段共有几句话？哪一句是中心句？这一句说了什么？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⑶为什么说香港是"灯的海洋"？又是怎样具体描写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⑷看书上插图，欣赏夜香港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美丽。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⑸结：第5自然段描写夜香港灯光如海洋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美丽景色。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⑹齐读第5自然段。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⒋学习第6自然段。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⑴学生按照上面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步骤自学第6自然段。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⑵检查自学情况。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这一自然段共有几句话？说了什么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(3)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齐读课文第6自然段.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、布置作业：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⒈练习有感情的朗读课文。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描红临写生字。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4CAD"/>
    <w:rsid w:val="001A4DDD"/>
    <w:rsid w:val="001D5FBD"/>
    <w:rsid w:val="00404CAD"/>
    <w:rsid w:val="005950B3"/>
    <w:rsid w:val="005B5620"/>
    <w:rsid w:val="005E7AF4"/>
    <w:rsid w:val="006314C7"/>
    <w:rsid w:val="006A524E"/>
    <w:rsid w:val="0092749E"/>
    <w:rsid w:val="00C61770"/>
    <w:rsid w:val="00C625FA"/>
    <w:rsid w:val="00DA056C"/>
    <w:rsid w:val="00DD40CC"/>
    <w:rsid w:val="00DD6F36"/>
    <w:rsid w:val="00E06288"/>
    <w:rsid w:val="0E953BA3"/>
    <w:rsid w:val="263A1078"/>
    <w:rsid w:val="2780281E"/>
    <w:rsid w:val="31561929"/>
    <w:rsid w:val="35830C1F"/>
    <w:rsid w:val="48D50904"/>
    <w:rsid w:val="4A907FB9"/>
    <w:rsid w:val="4B0F16AB"/>
    <w:rsid w:val="4E8D3A7E"/>
    <w:rsid w:val="52725963"/>
    <w:rsid w:val="56835D8D"/>
    <w:rsid w:val="59421C15"/>
    <w:rsid w:val="5B426BF8"/>
    <w:rsid w:val="74AB62E1"/>
    <w:rsid w:val="769D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1749</Words>
  <Characters>1773</Characters>
  <Lines>16</Lines>
  <Paragraphs>4</Paragraphs>
  <TotalTime>2</TotalTime>
  <ScaleCrop>false</ScaleCrop>
  <LinksUpToDate>false</LinksUpToDate>
  <CharactersWithSpaces>2278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2017-05-19T10:05:00Z</dcterms:created>
  <dc:creator>Administrator</dc:creator>
  <cp:lastModifiedBy>Administrator</cp:lastModifiedBy>
  <dcterms:modified xsi:type="dcterms:W3CDTF">2018-06-09T00:58:50Z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